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57C4" w14:textId="77777777" w:rsidR="00DB70F7" w:rsidRDefault="00DB70F7" w:rsidP="00247A2C">
      <w:pPr>
        <w:rPr>
          <w:b/>
          <w:bCs/>
        </w:rPr>
      </w:pPr>
    </w:p>
    <w:p w14:paraId="0B940274" w14:textId="28C84F0F" w:rsidR="00DB70F7" w:rsidRDefault="00DB70F7" w:rsidP="00DB70F7">
      <w:pPr>
        <w:jc w:val="center"/>
        <w:rPr>
          <w:b/>
          <w:bCs/>
        </w:rPr>
      </w:pPr>
    </w:p>
    <w:p w14:paraId="1D4D9F6E" w14:textId="7FD0E2A6" w:rsidR="00247A2C" w:rsidRPr="00247A2C" w:rsidRDefault="00247A2C" w:rsidP="00247A2C">
      <w:pPr>
        <w:rPr>
          <w:b/>
          <w:bCs/>
        </w:rPr>
      </w:pPr>
      <w:r w:rsidRPr="00247A2C">
        <w:rPr>
          <w:b/>
          <w:bCs/>
        </w:rPr>
        <w:t>NOTICE OF RACE</w:t>
      </w:r>
    </w:p>
    <w:p w14:paraId="45EA10DC" w14:textId="4419682B" w:rsidR="00247A2C" w:rsidRPr="00247A2C" w:rsidRDefault="00247A2C" w:rsidP="00247A2C">
      <w:pPr>
        <w:rPr>
          <w:b/>
          <w:bCs/>
        </w:rPr>
      </w:pPr>
      <w:r w:rsidRPr="00247A2C">
        <w:rPr>
          <w:b/>
          <w:bCs/>
        </w:rPr>
        <w:t>Open Meeting at Whitefriars Sailing Club</w:t>
      </w:r>
      <w:r w:rsidR="000E7950">
        <w:rPr>
          <w:b/>
          <w:bCs/>
        </w:rPr>
        <w:t xml:space="preserve"> for Comet Trios </w:t>
      </w:r>
      <w:proofErr w:type="spellStart"/>
      <w:r w:rsidR="000E7950">
        <w:rPr>
          <w:b/>
          <w:bCs/>
        </w:rPr>
        <w:t>Versas</w:t>
      </w:r>
      <w:proofErr w:type="spellEnd"/>
      <w:r w:rsidR="000E7950">
        <w:rPr>
          <w:b/>
          <w:bCs/>
        </w:rPr>
        <w:t xml:space="preserve"> and Miracles</w:t>
      </w:r>
    </w:p>
    <w:p w14:paraId="3F958FDA" w14:textId="7DA2C5B0" w:rsidR="00247A2C" w:rsidRPr="00247A2C" w:rsidRDefault="00247A2C" w:rsidP="00247A2C">
      <w:pPr>
        <w:rPr>
          <w:b/>
          <w:bCs/>
        </w:rPr>
      </w:pPr>
      <w:r w:rsidRPr="00247A2C">
        <w:rPr>
          <w:b/>
          <w:bCs/>
        </w:rPr>
        <w:t>S</w:t>
      </w:r>
      <w:r>
        <w:rPr>
          <w:b/>
          <w:bCs/>
        </w:rPr>
        <w:t>at Sun 16-17th</w:t>
      </w:r>
      <w:r w:rsidRPr="00247A2C">
        <w:rPr>
          <w:b/>
          <w:bCs/>
        </w:rPr>
        <w:t xml:space="preserve"> Ju</w:t>
      </w:r>
      <w:r>
        <w:rPr>
          <w:b/>
          <w:bCs/>
        </w:rPr>
        <w:t>ne</w:t>
      </w:r>
      <w:r w:rsidRPr="00247A2C">
        <w:rPr>
          <w:b/>
          <w:bCs/>
        </w:rPr>
        <w:t xml:space="preserve"> 201</w:t>
      </w:r>
      <w:r>
        <w:rPr>
          <w:b/>
          <w:bCs/>
        </w:rPr>
        <w:t>8</w:t>
      </w:r>
    </w:p>
    <w:p w14:paraId="67BC866B" w14:textId="77777777" w:rsidR="00247A2C" w:rsidRPr="00247A2C" w:rsidRDefault="00247A2C" w:rsidP="00247A2C">
      <w:r w:rsidRPr="00247A2C">
        <w:t>Lake 26, Whitefriars Lane, Cotswold Water Park, Ashton Keynes SN6 6QR</w:t>
      </w:r>
    </w:p>
    <w:p w14:paraId="467DAA1C" w14:textId="73B30A65" w:rsidR="00247A2C" w:rsidRPr="00247A2C" w:rsidRDefault="00247A2C" w:rsidP="00247A2C">
      <w:r w:rsidRPr="00247A2C">
        <w:t>Email: s</w:t>
      </w:r>
      <w:r w:rsidR="00674016">
        <w:t>teveashford53@virginmedia.com</w:t>
      </w:r>
    </w:p>
    <w:p w14:paraId="7ACDDF72" w14:textId="77777777" w:rsidR="00247A2C" w:rsidRPr="00247A2C" w:rsidRDefault="00247A2C" w:rsidP="00247A2C">
      <w:pPr>
        <w:rPr>
          <w:b/>
          <w:bCs/>
        </w:rPr>
      </w:pPr>
      <w:r w:rsidRPr="00247A2C">
        <w:rPr>
          <w:b/>
          <w:bCs/>
        </w:rPr>
        <w:t>1. Organising Authority</w:t>
      </w:r>
    </w:p>
    <w:p w14:paraId="47020EBA" w14:textId="77777777" w:rsidR="00247A2C" w:rsidRPr="00247A2C" w:rsidRDefault="00247A2C" w:rsidP="00247A2C">
      <w:r w:rsidRPr="00247A2C">
        <w:t>The organising authority is Whitefriars Sailing Club.</w:t>
      </w:r>
    </w:p>
    <w:p w14:paraId="34FBC838" w14:textId="77777777" w:rsidR="00247A2C" w:rsidRPr="00247A2C" w:rsidRDefault="00247A2C" w:rsidP="00247A2C">
      <w:pPr>
        <w:rPr>
          <w:b/>
          <w:bCs/>
        </w:rPr>
      </w:pPr>
      <w:r w:rsidRPr="00247A2C">
        <w:rPr>
          <w:b/>
          <w:bCs/>
        </w:rPr>
        <w:t>2. Rules</w:t>
      </w:r>
    </w:p>
    <w:p w14:paraId="3A3CCD3B" w14:textId="77777777" w:rsidR="00247A2C" w:rsidRPr="00247A2C" w:rsidRDefault="00247A2C" w:rsidP="00247A2C">
      <w:r w:rsidRPr="00247A2C">
        <w:t>2.1 All races will be governed by the rules as defined in The Racing Rules of Sailing</w:t>
      </w:r>
    </w:p>
    <w:p w14:paraId="499A35D0" w14:textId="77777777" w:rsidR="00247A2C" w:rsidRPr="00247A2C" w:rsidRDefault="00247A2C" w:rsidP="00247A2C">
      <w:r w:rsidRPr="00247A2C">
        <w:t>2017-2020</w:t>
      </w:r>
    </w:p>
    <w:p w14:paraId="3C0F3D30" w14:textId="77777777" w:rsidR="00247A2C" w:rsidRPr="00247A2C" w:rsidRDefault="00247A2C" w:rsidP="00247A2C">
      <w:r w:rsidRPr="00247A2C">
        <w:t>2.2 Competitors should note that Whitefriars Sailing Club implements the RYA Racing</w:t>
      </w:r>
    </w:p>
    <w:p w14:paraId="2FAB1F00" w14:textId="77777777" w:rsidR="00247A2C" w:rsidRPr="00247A2C" w:rsidRDefault="00247A2C" w:rsidP="00247A2C">
      <w:r w:rsidRPr="00247A2C">
        <w:t>Charter and that they will be required to undertake to sail in compliance with the Charter,</w:t>
      </w:r>
    </w:p>
    <w:p w14:paraId="52D0FE31" w14:textId="77777777" w:rsidR="00247A2C" w:rsidRPr="00247A2C" w:rsidRDefault="00247A2C" w:rsidP="00247A2C">
      <w:r w:rsidRPr="00247A2C">
        <w:t>which can be found at the front of the RYA rule book (RYA Racing Rules of Sailing 2017-</w:t>
      </w:r>
    </w:p>
    <w:p w14:paraId="36B48AAC" w14:textId="77777777" w:rsidR="00247A2C" w:rsidRPr="00247A2C" w:rsidRDefault="00247A2C" w:rsidP="00247A2C">
      <w:r w:rsidRPr="00247A2C">
        <w:t>2020).</w:t>
      </w:r>
    </w:p>
    <w:p w14:paraId="4738BF67" w14:textId="77777777" w:rsidR="00247A2C" w:rsidRPr="00247A2C" w:rsidRDefault="00247A2C" w:rsidP="00247A2C">
      <w:r w:rsidRPr="00247A2C">
        <w:t>2.3 Racing rules 40, 35, A4 and A5 will be changed. The changes appear in full in the</w:t>
      </w:r>
    </w:p>
    <w:p w14:paraId="6713A0DE" w14:textId="77777777" w:rsidR="00247A2C" w:rsidRPr="00247A2C" w:rsidRDefault="00247A2C" w:rsidP="00247A2C">
      <w:r w:rsidRPr="00247A2C">
        <w:t>Sailing Instructions or in this Notice of Race.</w:t>
      </w:r>
    </w:p>
    <w:p w14:paraId="770F454E" w14:textId="77777777" w:rsidR="00247A2C" w:rsidRPr="00247A2C" w:rsidRDefault="00247A2C" w:rsidP="00247A2C">
      <w:r w:rsidRPr="00247A2C">
        <w:t>2.4 Whitefriars sailing club operates a no smoking policy in the club house and</w:t>
      </w:r>
    </w:p>
    <w:p w14:paraId="1FE2A751" w14:textId="77777777" w:rsidR="00247A2C" w:rsidRPr="00247A2C" w:rsidRDefault="00247A2C" w:rsidP="00247A2C">
      <w:r w:rsidRPr="00247A2C">
        <w:t xml:space="preserve">compound which must be observed </w:t>
      </w:r>
      <w:proofErr w:type="gramStart"/>
      <w:r w:rsidRPr="00247A2C">
        <w:t>at all times</w:t>
      </w:r>
      <w:proofErr w:type="gramEnd"/>
      <w:r w:rsidRPr="00247A2C">
        <w:t>.</w:t>
      </w:r>
    </w:p>
    <w:p w14:paraId="55398A25" w14:textId="77777777" w:rsidR="00247A2C" w:rsidRPr="00247A2C" w:rsidRDefault="00247A2C" w:rsidP="00247A2C">
      <w:r w:rsidRPr="00247A2C">
        <w:t>2.5 Whitefriars Sailing Club rules state that dogs, brought on site, must be kept on a</w:t>
      </w:r>
    </w:p>
    <w:p w14:paraId="1B757E5E" w14:textId="77777777" w:rsidR="00247A2C" w:rsidRPr="00247A2C" w:rsidRDefault="00247A2C" w:rsidP="00247A2C">
      <w:r w:rsidRPr="00247A2C">
        <w:t xml:space="preserve">lead </w:t>
      </w:r>
      <w:proofErr w:type="gramStart"/>
      <w:r w:rsidRPr="00247A2C">
        <w:t>at all times</w:t>
      </w:r>
      <w:proofErr w:type="gramEnd"/>
      <w:r w:rsidRPr="00247A2C">
        <w:t>, must not cause a nuisance and are not allowed in the Clubhouse.</w:t>
      </w:r>
    </w:p>
    <w:p w14:paraId="057D9639" w14:textId="77777777" w:rsidR="00247A2C" w:rsidRPr="00247A2C" w:rsidRDefault="00247A2C" w:rsidP="00247A2C">
      <w:r w:rsidRPr="00247A2C">
        <w:t>2.6 Whitefriars Sailing Club requires that all children under the age of 10 must wear</w:t>
      </w:r>
    </w:p>
    <w:p w14:paraId="3DF8B36B" w14:textId="77777777" w:rsidR="00247A2C" w:rsidRPr="00247A2C" w:rsidRDefault="00247A2C" w:rsidP="00247A2C">
      <w:r w:rsidRPr="00247A2C">
        <w:t>buoyancy aids whilst at the club unless inside the Clubhouse. Children under the age of</w:t>
      </w:r>
    </w:p>
    <w:p w14:paraId="0907D7E2" w14:textId="77777777" w:rsidR="00247A2C" w:rsidRPr="00247A2C" w:rsidRDefault="00247A2C" w:rsidP="00247A2C">
      <w:r w:rsidRPr="00247A2C">
        <w:t xml:space="preserve">16 must be supervised by an adult </w:t>
      </w:r>
      <w:proofErr w:type="gramStart"/>
      <w:r w:rsidRPr="00247A2C">
        <w:t>at all times</w:t>
      </w:r>
      <w:proofErr w:type="gramEnd"/>
      <w:r w:rsidRPr="00247A2C">
        <w:t>.</w:t>
      </w:r>
    </w:p>
    <w:p w14:paraId="0CF19B92" w14:textId="77777777" w:rsidR="00247A2C" w:rsidRPr="00247A2C" w:rsidRDefault="00247A2C" w:rsidP="00247A2C">
      <w:pPr>
        <w:rPr>
          <w:b/>
          <w:bCs/>
        </w:rPr>
      </w:pPr>
      <w:r w:rsidRPr="00247A2C">
        <w:rPr>
          <w:b/>
          <w:bCs/>
        </w:rPr>
        <w:t>3. Conditions of sailing and racing</w:t>
      </w:r>
    </w:p>
    <w:p w14:paraId="49FA6BE5" w14:textId="5B6656DA" w:rsidR="00247A2C" w:rsidRPr="00247A2C" w:rsidRDefault="00247A2C" w:rsidP="00247A2C">
      <w:r w:rsidRPr="00247A2C">
        <w:t>3.1 The regatta is open to boats of the Comet Trio, Comet Versa</w:t>
      </w:r>
      <w:r w:rsidR="000E7950">
        <w:t xml:space="preserve"> and Miracle Classes</w:t>
      </w:r>
      <w:r w:rsidRPr="00247A2C">
        <w:t>. Entries by eligible boats should be made on the appropriate form</w:t>
      </w:r>
    </w:p>
    <w:p w14:paraId="270A1C77" w14:textId="77777777" w:rsidR="00247A2C" w:rsidRPr="00247A2C" w:rsidRDefault="00247A2C" w:rsidP="00247A2C">
      <w:r w:rsidRPr="00247A2C">
        <w:t>in the clubhouse.</w:t>
      </w:r>
    </w:p>
    <w:p w14:paraId="6D1EAC00" w14:textId="22169550" w:rsidR="00247A2C" w:rsidRPr="00247A2C" w:rsidRDefault="00247A2C" w:rsidP="00247A2C">
      <w:r w:rsidRPr="00247A2C">
        <w:t>The entry fee for the event will be £</w:t>
      </w:r>
      <w:r>
        <w:t>2</w:t>
      </w:r>
      <w:r w:rsidR="00674016">
        <w:t xml:space="preserve">0. </w:t>
      </w:r>
      <w:r w:rsidR="003463FF">
        <w:t xml:space="preserve">Registration </w:t>
      </w:r>
      <w:proofErr w:type="gramStart"/>
      <w:r w:rsidR="003463FF">
        <w:t xml:space="preserve">will  </w:t>
      </w:r>
      <w:r w:rsidRPr="00247A2C">
        <w:t>commence</w:t>
      </w:r>
      <w:proofErr w:type="gramEnd"/>
      <w:r w:rsidRPr="00247A2C">
        <w:t xml:space="preserve"> from </w:t>
      </w:r>
      <w:r>
        <w:t>11.00 Sat 16</w:t>
      </w:r>
      <w:r w:rsidRPr="00247A2C">
        <w:rPr>
          <w:vertAlign w:val="superscript"/>
        </w:rPr>
        <w:t>th</w:t>
      </w:r>
      <w:r>
        <w:t xml:space="preserve"> June.</w:t>
      </w:r>
    </w:p>
    <w:p w14:paraId="6EA6449B" w14:textId="77777777" w:rsidR="00DB70F7" w:rsidRPr="00DB70F7" w:rsidRDefault="00DB70F7" w:rsidP="00DB70F7">
      <w:r w:rsidRPr="00DB70F7">
        <w:t>3.2 All craft on the club premises (on land and on the water) must have full insurance</w:t>
      </w:r>
    </w:p>
    <w:p w14:paraId="7BA2D7A8" w14:textId="77777777" w:rsidR="00DB70F7" w:rsidRPr="00DB70F7" w:rsidRDefault="00DB70F7" w:rsidP="00DB70F7">
      <w:r w:rsidRPr="00DB70F7">
        <w:lastRenderedPageBreak/>
        <w:t>cover, including third party liability to £3,000,000. All craft intended to be used for racing</w:t>
      </w:r>
    </w:p>
    <w:p w14:paraId="313830DB" w14:textId="77777777" w:rsidR="00DB70F7" w:rsidRPr="00DB70F7" w:rsidRDefault="00DB70F7" w:rsidP="00DB70F7">
      <w:r w:rsidRPr="00DB70F7">
        <w:t>must include use for racing in their insurance cover.</w:t>
      </w:r>
    </w:p>
    <w:p w14:paraId="53B71FE4" w14:textId="77777777" w:rsidR="00DB70F7" w:rsidRPr="00DB70F7" w:rsidRDefault="00DB70F7" w:rsidP="00DB70F7">
      <w:r w:rsidRPr="00DB70F7">
        <w:t>3.3 The safety of the boat and its entire management including insurance shall be the</w:t>
      </w:r>
    </w:p>
    <w:p w14:paraId="334F61F8" w14:textId="77777777" w:rsidR="00DB70F7" w:rsidRPr="00DB70F7" w:rsidRDefault="00DB70F7" w:rsidP="00DB70F7">
      <w:r w:rsidRPr="00DB70F7">
        <w:t>sole responsibility of the competitor(s) racing the boat.</w:t>
      </w:r>
    </w:p>
    <w:p w14:paraId="076E2F67" w14:textId="77777777" w:rsidR="00DB70F7" w:rsidRPr="00DB70F7" w:rsidRDefault="00DB70F7" w:rsidP="00DB70F7">
      <w:r w:rsidRPr="00DB70F7">
        <w:t>3.4 The race organisers shall not be liable for any loss, damage, death or personal injury</w:t>
      </w:r>
    </w:p>
    <w:p w14:paraId="291D40C3" w14:textId="77777777" w:rsidR="00DB70F7" w:rsidRPr="00DB70F7" w:rsidRDefault="00DB70F7" w:rsidP="00DB70F7">
      <w:r w:rsidRPr="00DB70F7">
        <w:t xml:space="preserve">howsoever caused to the owner/competitor, his skipper or crew, as a result of </w:t>
      </w:r>
      <w:proofErr w:type="gramStart"/>
      <w:r w:rsidRPr="00DB70F7">
        <w:t>their</w:t>
      </w:r>
      <w:proofErr w:type="gramEnd"/>
    </w:p>
    <w:p w14:paraId="624A311C" w14:textId="77777777" w:rsidR="00DB70F7" w:rsidRPr="00DB70F7" w:rsidRDefault="00DB70F7" w:rsidP="00DB70F7">
      <w:r w:rsidRPr="00DB70F7">
        <w:t>taking part in the race or races. Moreover, every owner/competitor warrants the</w:t>
      </w:r>
    </w:p>
    <w:p w14:paraId="534AE8D2" w14:textId="77777777" w:rsidR="00DB70F7" w:rsidRPr="00DB70F7" w:rsidRDefault="00DB70F7" w:rsidP="00DB70F7">
      <w:r w:rsidRPr="00DB70F7">
        <w:t>suitability of his craft for the race or races.</w:t>
      </w:r>
    </w:p>
    <w:p w14:paraId="7BD29E78" w14:textId="77777777" w:rsidR="00DB70F7" w:rsidRPr="00DB70F7" w:rsidRDefault="00DB70F7" w:rsidP="00DB70F7">
      <w:r w:rsidRPr="00DB70F7">
        <w:t>3.5 In order to prevent the spread of non-native species there is a requirement to ensure</w:t>
      </w:r>
    </w:p>
    <w:p w14:paraId="5A166E28" w14:textId="77777777" w:rsidR="00DB70F7" w:rsidRPr="00DB70F7" w:rsidRDefault="00DB70F7" w:rsidP="00DB70F7">
      <w:pPr>
        <w:rPr>
          <w:b/>
          <w:bCs/>
          <w:i/>
          <w:iCs/>
        </w:rPr>
      </w:pPr>
      <w:r w:rsidRPr="00DB70F7">
        <w:t>that boats are clean before they visit the site using the principle of Check – Clean- Dry</w:t>
      </w:r>
      <w:r w:rsidRPr="00DB70F7">
        <w:rPr>
          <w:b/>
          <w:bCs/>
          <w:i/>
          <w:iCs/>
        </w:rPr>
        <w:t>.</w:t>
      </w:r>
    </w:p>
    <w:p w14:paraId="298CEB72" w14:textId="77777777" w:rsidR="00DB70F7" w:rsidRPr="00DB70F7" w:rsidRDefault="00DB70F7" w:rsidP="00DB70F7">
      <w:r w:rsidRPr="00DB70F7">
        <w:t>See http://www.nonnativespecies.org/checkcleandry/index.cfm.</w:t>
      </w:r>
    </w:p>
    <w:p w14:paraId="1E313202" w14:textId="77777777" w:rsidR="00DB70F7" w:rsidRPr="00DB70F7" w:rsidRDefault="00DB70F7" w:rsidP="00DB70F7">
      <w:pPr>
        <w:rPr>
          <w:b/>
          <w:bCs/>
        </w:rPr>
      </w:pPr>
      <w:r w:rsidRPr="00DB70F7">
        <w:rPr>
          <w:b/>
          <w:bCs/>
        </w:rPr>
        <w:t>4. Event and Programme</w:t>
      </w:r>
    </w:p>
    <w:p w14:paraId="6058360A" w14:textId="77777777" w:rsidR="00DB70F7" w:rsidRPr="00DB70F7" w:rsidRDefault="00DB70F7" w:rsidP="00DB70F7">
      <w:r w:rsidRPr="00DB70F7">
        <w:t>4.1 Whitefriars Sailing Club will be open to receive visiting competitors from 9 am on the</w:t>
      </w:r>
    </w:p>
    <w:p w14:paraId="331E0A21" w14:textId="77777777" w:rsidR="00DB70F7" w:rsidRPr="00DB70F7" w:rsidRDefault="00DB70F7" w:rsidP="00DB70F7">
      <w:r w:rsidRPr="00DB70F7">
        <w:t>day of the event.</w:t>
      </w:r>
    </w:p>
    <w:p w14:paraId="787B64BA" w14:textId="0E5A4FC1" w:rsidR="005D5E7A" w:rsidRDefault="00DB70F7" w:rsidP="00DB70F7">
      <w:r w:rsidRPr="00DB70F7">
        <w:t>4.2 There will be a briefing for all competitors no earlier than 1</w:t>
      </w:r>
      <w:r w:rsidR="005D5E7A">
        <w:t>2.30</w:t>
      </w:r>
      <w:r w:rsidRPr="00DB70F7">
        <w:t xml:space="preserve"> on S</w:t>
      </w:r>
      <w:r>
        <w:t>aturday 16</w:t>
      </w:r>
      <w:r w:rsidRPr="00DB70F7">
        <w:rPr>
          <w:vertAlign w:val="superscript"/>
        </w:rPr>
        <w:t>th</w:t>
      </w:r>
      <w:r>
        <w:t xml:space="preserve"> June </w:t>
      </w:r>
    </w:p>
    <w:p w14:paraId="351027B2" w14:textId="10C6AC3D" w:rsidR="005D5E7A" w:rsidRDefault="00DB70F7" w:rsidP="00DB70F7">
      <w:r w:rsidRPr="00DB70F7">
        <w:t>201</w:t>
      </w:r>
      <w:r w:rsidR="005D5E7A">
        <w:t>8 and the Sunday briefing will be no earlier than 10.30 on Sunday 17</w:t>
      </w:r>
      <w:r w:rsidR="005D5E7A" w:rsidRPr="005D5E7A">
        <w:rPr>
          <w:vertAlign w:val="superscript"/>
        </w:rPr>
        <w:t>th</w:t>
      </w:r>
      <w:r w:rsidR="005D5E7A">
        <w:t xml:space="preserve"> June.</w:t>
      </w:r>
    </w:p>
    <w:p w14:paraId="190E9B74" w14:textId="13AC41BF" w:rsidR="00DB70F7" w:rsidRPr="00DB70F7" w:rsidRDefault="005D5E7A" w:rsidP="00DB70F7">
      <w:r w:rsidRPr="00DB70F7">
        <w:t xml:space="preserve"> </w:t>
      </w:r>
      <w:r w:rsidR="00DB70F7" w:rsidRPr="00DB70F7">
        <w:t xml:space="preserve">4.3 It is intended there </w:t>
      </w:r>
      <w:r w:rsidR="00036FBD">
        <w:t>will be 5</w:t>
      </w:r>
      <w:r w:rsidR="00DB70F7" w:rsidRPr="00DB70F7">
        <w:t xml:space="preserve"> races. The warning signal for the first race shall be no</w:t>
      </w:r>
    </w:p>
    <w:p w14:paraId="25276DD7" w14:textId="654E693B" w:rsidR="000E7950" w:rsidRDefault="00DB70F7" w:rsidP="00DB70F7">
      <w:r w:rsidRPr="00DB70F7">
        <w:t>earlier than 1</w:t>
      </w:r>
      <w:r w:rsidR="00674016">
        <w:t>3</w:t>
      </w:r>
      <w:r w:rsidRPr="00DB70F7">
        <w:t>.</w:t>
      </w:r>
      <w:r w:rsidR="00674016">
        <w:t>2</w:t>
      </w:r>
      <w:r w:rsidRPr="00DB70F7">
        <w:t>5 on S</w:t>
      </w:r>
      <w:r w:rsidR="005D5E7A">
        <w:t>aturday</w:t>
      </w:r>
      <w:r w:rsidRPr="00DB70F7">
        <w:t xml:space="preserve"> </w:t>
      </w:r>
      <w:r w:rsidR="005D5E7A">
        <w:t>16</w:t>
      </w:r>
      <w:r w:rsidRPr="00DB70F7">
        <w:t>th Ju</w:t>
      </w:r>
      <w:r w:rsidR="005D5E7A">
        <w:t>ne</w:t>
      </w:r>
      <w:r w:rsidRPr="00DB70F7">
        <w:t xml:space="preserve"> 201</w:t>
      </w:r>
      <w:r w:rsidR="005D5E7A">
        <w:t>8.</w:t>
      </w:r>
    </w:p>
    <w:p w14:paraId="37DE6986" w14:textId="59C71804" w:rsidR="00DB70F7" w:rsidRPr="00DB70F7" w:rsidRDefault="000E7950" w:rsidP="00DB70F7">
      <w:r>
        <w:t xml:space="preserve">4.4 </w:t>
      </w:r>
      <w:r w:rsidR="00DB70F7" w:rsidRPr="00DB70F7">
        <w:t xml:space="preserve">Snacks plus hot and cold drinks will be available throughout </w:t>
      </w:r>
      <w:r>
        <w:t>both</w:t>
      </w:r>
      <w:r w:rsidR="00DB70F7" w:rsidRPr="00DB70F7">
        <w:t xml:space="preserve"> day</w:t>
      </w:r>
      <w:r>
        <w:t>s.</w:t>
      </w:r>
    </w:p>
    <w:p w14:paraId="2286B131" w14:textId="6783EC0E" w:rsidR="000E7950" w:rsidRDefault="000E7950" w:rsidP="00DB70F7">
      <w:r>
        <w:t xml:space="preserve">A hot meal will be available on Saturday evening. Either a barbecue or inside meal dependent on the weather. There will be a charge </w:t>
      </w:r>
      <w:r w:rsidR="003463FF">
        <w:t>for the meals.</w:t>
      </w:r>
      <w:r>
        <w:t xml:space="preserve">  Please </w:t>
      </w:r>
      <w:proofErr w:type="spellStart"/>
      <w:r>
        <w:t>prebook</w:t>
      </w:r>
      <w:proofErr w:type="spellEnd"/>
      <w:r>
        <w:t xml:space="preserve"> this meal either on line or at registration so that numbers can be catered for. There will be vegetarian options available.</w:t>
      </w:r>
    </w:p>
    <w:p w14:paraId="763B4CBF" w14:textId="47CE6178" w:rsidR="000E7950" w:rsidRDefault="000E7950" w:rsidP="00DB70F7">
      <w:r>
        <w:t xml:space="preserve">Camping is available by the lakeside and there are facilities for tents, caravans and motorhomes.  </w:t>
      </w:r>
    </w:p>
    <w:p w14:paraId="6A83032F" w14:textId="1BDC8732" w:rsidR="00DB70F7" w:rsidRPr="00DB70F7" w:rsidRDefault="00DB70F7" w:rsidP="00DB70F7">
      <w:r w:rsidRPr="00DB70F7">
        <w:t>4.5 The race starting sequence shall be as defined in the Whitefriars ‘Sailing Instructions</w:t>
      </w:r>
    </w:p>
    <w:p w14:paraId="3F1E032F" w14:textId="77777777" w:rsidR="00DB70F7" w:rsidRPr="00DB70F7" w:rsidRDefault="00DB70F7" w:rsidP="00DB70F7">
      <w:r w:rsidRPr="00DB70F7">
        <w:t>for Open Meetings’</w:t>
      </w:r>
    </w:p>
    <w:p w14:paraId="7D6CE522" w14:textId="77777777" w:rsidR="00DB70F7" w:rsidRPr="00DB70F7" w:rsidRDefault="00DB70F7" w:rsidP="00DB70F7">
      <w:pPr>
        <w:rPr>
          <w:b/>
          <w:bCs/>
        </w:rPr>
      </w:pPr>
      <w:r w:rsidRPr="00DB70F7">
        <w:rPr>
          <w:b/>
          <w:bCs/>
        </w:rPr>
        <w:t>5. Sailing Instructions</w:t>
      </w:r>
    </w:p>
    <w:p w14:paraId="559F38FE" w14:textId="77777777" w:rsidR="00DB70F7" w:rsidRPr="00DB70F7" w:rsidRDefault="00DB70F7" w:rsidP="00DB70F7">
      <w:r w:rsidRPr="00DB70F7">
        <w:t>Sailing instructions will be available at registration on the day of the event and are</w:t>
      </w:r>
    </w:p>
    <w:p w14:paraId="585A5AFD" w14:textId="77777777" w:rsidR="00DB70F7" w:rsidRPr="00DB70F7" w:rsidRDefault="00DB70F7" w:rsidP="00DB70F7">
      <w:r w:rsidRPr="00DB70F7">
        <w:t>posted on the official race notice board in the clubhouse.</w:t>
      </w:r>
    </w:p>
    <w:p w14:paraId="1D617946" w14:textId="77777777" w:rsidR="00DB70F7" w:rsidRPr="00DB70F7" w:rsidRDefault="00DB70F7" w:rsidP="00DB70F7">
      <w:pPr>
        <w:rPr>
          <w:b/>
          <w:bCs/>
        </w:rPr>
      </w:pPr>
      <w:r w:rsidRPr="00DB70F7">
        <w:rPr>
          <w:b/>
          <w:bCs/>
        </w:rPr>
        <w:t>6. Course</w:t>
      </w:r>
    </w:p>
    <w:p w14:paraId="3F763258" w14:textId="77777777" w:rsidR="00DB70F7" w:rsidRPr="00DB70F7" w:rsidRDefault="00DB70F7" w:rsidP="00DB70F7">
      <w:r w:rsidRPr="00DB70F7">
        <w:t>The course will be set on Whitefriars Sailing Club water. The course will be posted on</w:t>
      </w:r>
    </w:p>
    <w:p w14:paraId="3476317C" w14:textId="77777777" w:rsidR="00DB70F7" w:rsidRPr="00DB70F7" w:rsidRDefault="00DB70F7" w:rsidP="00DB70F7">
      <w:r w:rsidRPr="00DB70F7">
        <w:t>the committee boat and/or race hut.</w:t>
      </w:r>
    </w:p>
    <w:p w14:paraId="355541E2" w14:textId="77777777" w:rsidR="00DB70F7" w:rsidRPr="00DB70F7" w:rsidRDefault="00DB70F7" w:rsidP="00DB70F7">
      <w:pPr>
        <w:rPr>
          <w:b/>
          <w:bCs/>
        </w:rPr>
      </w:pPr>
      <w:r w:rsidRPr="00DB70F7">
        <w:rPr>
          <w:b/>
          <w:bCs/>
        </w:rPr>
        <w:lastRenderedPageBreak/>
        <w:t>7. Scoring</w:t>
      </w:r>
    </w:p>
    <w:p w14:paraId="22CD3ACB" w14:textId="77777777" w:rsidR="00DB70F7" w:rsidRPr="00DB70F7" w:rsidRDefault="00DB70F7" w:rsidP="00DB70F7">
      <w:r w:rsidRPr="00DB70F7">
        <w:t>The number of results that will be used to determine a boats series score will be as</w:t>
      </w:r>
    </w:p>
    <w:p w14:paraId="3655405C" w14:textId="77777777" w:rsidR="00DB70F7" w:rsidRPr="00DB70F7" w:rsidRDefault="00DB70F7" w:rsidP="00DB70F7">
      <w:proofErr w:type="gramStart"/>
      <w:r w:rsidRPr="00DB70F7">
        <w:t>follows:-</w:t>
      </w:r>
      <w:proofErr w:type="gramEnd"/>
    </w:p>
    <w:p w14:paraId="4C7E02BF" w14:textId="3A564EEA" w:rsidR="00DB70F7" w:rsidRDefault="003463FF" w:rsidP="00DB70F7">
      <w:r>
        <w:t>5</w:t>
      </w:r>
      <w:r w:rsidR="005D5E7A">
        <w:t xml:space="preserve"> races completed, </w:t>
      </w:r>
      <w:r w:rsidR="00036FBD">
        <w:t>4</w:t>
      </w:r>
      <w:bookmarkStart w:id="0" w:name="_GoBack"/>
      <w:bookmarkEnd w:id="0"/>
      <w:r>
        <w:t xml:space="preserve"> results will count</w:t>
      </w:r>
    </w:p>
    <w:p w14:paraId="6E9689D3" w14:textId="469664F4" w:rsidR="003463FF" w:rsidRDefault="003463FF" w:rsidP="00DB70F7">
      <w:r>
        <w:t>4 races completed, 3 results will count</w:t>
      </w:r>
    </w:p>
    <w:p w14:paraId="12ABCEAB" w14:textId="5826A978" w:rsidR="003463FF" w:rsidRDefault="003463FF" w:rsidP="00DB70F7">
      <w:r>
        <w:t>3 races completed, 3 results will count</w:t>
      </w:r>
    </w:p>
    <w:p w14:paraId="5E405734" w14:textId="07F44F5F" w:rsidR="003463FF" w:rsidRDefault="003463FF" w:rsidP="00DB70F7">
      <w:r>
        <w:t>2 races completed, 2 results will count    A minimum of 2 races will constitute a series.</w:t>
      </w:r>
    </w:p>
    <w:p w14:paraId="1BD28C3F" w14:textId="77777777" w:rsidR="003463FF" w:rsidRDefault="003463FF" w:rsidP="00DB70F7"/>
    <w:p w14:paraId="01DE5FD9" w14:textId="77777777" w:rsidR="003463FF" w:rsidRPr="00DB70F7" w:rsidRDefault="003463FF" w:rsidP="003463FF"/>
    <w:p w14:paraId="193C3DA5" w14:textId="77777777" w:rsidR="00DB70F7" w:rsidRPr="00DB70F7" w:rsidRDefault="00DB70F7" w:rsidP="00DB70F7">
      <w:pPr>
        <w:rPr>
          <w:b/>
          <w:bCs/>
        </w:rPr>
      </w:pPr>
      <w:r w:rsidRPr="00DB70F7">
        <w:rPr>
          <w:b/>
          <w:bCs/>
        </w:rPr>
        <w:t>8. Personal Buoyancy Flotation Devices</w:t>
      </w:r>
    </w:p>
    <w:p w14:paraId="371597C4" w14:textId="77777777" w:rsidR="00DB70F7" w:rsidRPr="00DB70F7" w:rsidRDefault="00DB70F7" w:rsidP="00DB70F7">
      <w:r w:rsidRPr="00DB70F7">
        <w:t xml:space="preserve">Adequate personal flotation devices for crew members shall be worn </w:t>
      </w:r>
      <w:proofErr w:type="gramStart"/>
      <w:r w:rsidRPr="00DB70F7">
        <w:t>at all times</w:t>
      </w:r>
      <w:proofErr w:type="gramEnd"/>
      <w:r w:rsidRPr="00DB70F7">
        <w:t>. Wet</w:t>
      </w:r>
    </w:p>
    <w:p w14:paraId="526C1637" w14:textId="77777777" w:rsidR="00DB70F7" w:rsidRPr="00DB70F7" w:rsidRDefault="00DB70F7" w:rsidP="00DB70F7">
      <w:r w:rsidRPr="00DB70F7">
        <w:t>suits and dry suits are not personal flotation devices. This changes Rule 40.</w:t>
      </w:r>
    </w:p>
    <w:p w14:paraId="4CB98066" w14:textId="179D17EC" w:rsidR="00630A07" w:rsidRDefault="00DB70F7" w:rsidP="00DB70F7">
      <w:r w:rsidRPr="00DB70F7">
        <w:t>WSC</w:t>
      </w:r>
    </w:p>
    <w:sectPr w:rsidR="00630A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5BDF" w14:textId="77777777" w:rsidR="00DB70F7" w:rsidRDefault="00DB70F7" w:rsidP="00DB70F7">
      <w:pPr>
        <w:spacing w:after="0" w:line="240" w:lineRule="auto"/>
      </w:pPr>
      <w:r>
        <w:separator/>
      </w:r>
    </w:p>
  </w:endnote>
  <w:endnote w:type="continuationSeparator" w:id="0">
    <w:p w14:paraId="29C70BEE" w14:textId="77777777" w:rsidR="00DB70F7" w:rsidRDefault="00DB70F7" w:rsidP="00DB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DCFB" w14:textId="77777777" w:rsidR="00DB70F7" w:rsidRDefault="00DB70F7" w:rsidP="00DB70F7">
      <w:pPr>
        <w:spacing w:after="0" w:line="240" w:lineRule="auto"/>
      </w:pPr>
      <w:r>
        <w:separator/>
      </w:r>
    </w:p>
  </w:footnote>
  <w:footnote w:type="continuationSeparator" w:id="0">
    <w:p w14:paraId="7AE10CF7" w14:textId="77777777" w:rsidR="00DB70F7" w:rsidRDefault="00DB70F7" w:rsidP="00DB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5EF2" w14:textId="16731D1D" w:rsidR="00DB70F7" w:rsidRDefault="00DB70F7">
    <w:pPr>
      <w:pStyle w:val="Header"/>
    </w:pPr>
  </w:p>
  <w:p w14:paraId="59309383" w14:textId="3797E859" w:rsidR="00DB70F7" w:rsidRDefault="00DB70F7">
    <w:pPr>
      <w:pStyle w:val="Header"/>
    </w:pPr>
  </w:p>
  <w:p w14:paraId="59B97D6A" w14:textId="77777777" w:rsidR="00DB70F7" w:rsidRDefault="00DB7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3E91"/>
    <w:multiLevelType w:val="hybridMultilevel"/>
    <w:tmpl w:val="1DBA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C322C"/>
    <w:multiLevelType w:val="hybridMultilevel"/>
    <w:tmpl w:val="E178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2A0C"/>
    <w:multiLevelType w:val="hybridMultilevel"/>
    <w:tmpl w:val="6C2A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C"/>
    <w:rsid w:val="00036FBD"/>
    <w:rsid w:val="000A2715"/>
    <w:rsid w:val="000E7950"/>
    <w:rsid w:val="00247A2C"/>
    <w:rsid w:val="003463FF"/>
    <w:rsid w:val="005D5E7A"/>
    <w:rsid w:val="00630A07"/>
    <w:rsid w:val="00674016"/>
    <w:rsid w:val="00D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4974"/>
  <w15:chartTrackingRefBased/>
  <w15:docId w15:val="{E52818B0-F2E7-410D-96BF-8D0A5B6F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F7"/>
  </w:style>
  <w:style w:type="paragraph" w:styleId="Footer">
    <w:name w:val="footer"/>
    <w:basedOn w:val="Normal"/>
    <w:link w:val="FooterChar"/>
    <w:uiPriority w:val="99"/>
    <w:unhideWhenUsed/>
    <w:rsid w:val="00DB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F7"/>
  </w:style>
  <w:style w:type="paragraph" w:styleId="ListParagraph">
    <w:name w:val="List Paragraph"/>
    <w:basedOn w:val="Normal"/>
    <w:uiPriority w:val="34"/>
    <w:qFormat/>
    <w:rsid w:val="005D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Ashford</dc:creator>
  <cp:keywords/>
  <dc:description/>
  <cp:lastModifiedBy>Steve Ashford</cp:lastModifiedBy>
  <cp:revision>4</cp:revision>
  <dcterms:created xsi:type="dcterms:W3CDTF">2018-05-17T13:18:00Z</dcterms:created>
  <dcterms:modified xsi:type="dcterms:W3CDTF">2018-05-17T17:43:00Z</dcterms:modified>
</cp:coreProperties>
</file>